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F4D" w:rsidRDefault="00AF2F4D" w:rsidP="00AF2F4D"/>
    <w:p w:rsidR="00E37B7D" w:rsidRDefault="00E37B7D" w:rsidP="00E37B7D">
      <w:r>
        <w:t xml:space="preserve">Multižánrový </w:t>
      </w:r>
      <w:proofErr w:type="spellStart"/>
      <w:r>
        <w:t>Epoque</w:t>
      </w:r>
      <w:proofErr w:type="spellEnd"/>
      <w:r>
        <w:t xml:space="preserve"> </w:t>
      </w:r>
      <w:proofErr w:type="spellStart"/>
      <w:r>
        <w:t>Quartet</w:t>
      </w:r>
      <w:proofErr w:type="spellEnd"/>
      <w:r w:rsidR="00265279">
        <w:t xml:space="preserve"> v roce 2024 oslavil </w:t>
      </w:r>
      <w:r w:rsidR="00C2111C">
        <w:t>25</w:t>
      </w:r>
      <w:r>
        <w:t xml:space="preserve"> let od svého založení. Během této doby si našel pevné místo na české a evropské hudební scéně, výrazně posunul hranice kvartetního repertoáru a vyprofiloval se ve špičkový soubor, který je zván ke spolupráci celou řadou skvělých hudebníků z různých odvětví muzikantské branže.</w:t>
      </w:r>
    </w:p>
    <w:p w:rsidR="00E37B7D" w:rsidRDefault="00E37B7D" w:rsidP="00E37B7D">
      <w:r>
        <w:t xml:space="preserve">Z výčtu nejzajímavějších projektů jmenujme turné s Danem Bártou a </w:t>
      </w:r>
      <w:proofErr w:type="spellStart"/>
      <w:r>
        <w:t>Ilustratosphere</w:t>
      </w:r>
      <w:proofErr w:type="spellEnd"/>
      <w:r>
        <w:t xml:space="preserve">, spolupráci s kapelami </w:t>
      </w:r>
      <w:proofErr w:type="spellStart"/>
      <w:r>
        <w:t>Monkey</w:t>
      </w:r>
      <w:proofErr w:type="spellEnd"/>
      <w:r>
        <w:t xml:space="preserve"> Business, </w:t>
      </w:r>
      <w:proofErr w:type="spellStart"/>
      <w:r>
        <w:t>Tatabojs</w:t>
      </w:r>
      <w:proofErr w:type="spellEnd"/>
      <w:r>
        <w:t xml:space="preserve">, </w:t>
      </w:r>
      <w:proofErr w:type="spellStart"/>
      <w:r>
        <w:t>Clarinet</w:t>
      </w:r>
      <w:proofErr w:type="spellEnd"/>
      <w:r>
        <w:t xml:space="preserve"> </w:t>
      </w:r>
      <w:proofErr w:type="spellStart"/>
      <w:r>
        <w:t>Factory</w:t>
      </w:r>
      <w:proofErr w:type="spellEnd"/>
      <w:r>
        <w:t xml:space="preserve">, nebo koncerty a nahrávky s Michalem Pavlíčkem, Gregory Porterem, Lenkou Dusilovou, Robertem </w:t>
      </w:r>
      <w:proofErr w:type="spellStart"/>
      <w:r>
        <w:t>Balzarem</w:t>
      </w:r>
      <w:proofErr w:type="spellEnd"/>
      <w:r>
        <w:t xml:space="preserve">, </w:t>
      </w:r>
      <w:proofErr w:type="spellStart"/>
      <w:r>
        <w:t>Dashou</w:t>
      </w:r>
      <w:proofErr w:type="spellEnd"/>
      <w:r>
        <w:t xml:space="preserve">, Ondřejem Brzobohatým, Tomášem Klusem, Jiřím Kornem, Matějem </w:t>
      </w:r>
      <w:proofErr w:type="spellStart"/>
      <w:r>
        <w:t>Ruppertem</w:t>
      </w:r>
      <w:proofErr w:type="spellEnd"/>
      <w:r>
        <w:t>, na poli klasičtějším pak s Dagmar Peckovou, Danielem Hopem, Radkem Baborákem, Ivanem Klánským, Adamem Plachetkou a dalšími.</w:t>
      </w:r>
    </w:p>
    <w:p w:rsidR="00E37B7D" w:rsidRDefault="00E37B7D" w:rsidP="00E37B7D">
      <w:r>
        <w:t xml:space="preserve">V roce 2020 byla </w:t>
      </w:r>
      <w:proofErr w:type="spellStart"/>
      <w:r>
        <w:t>kompliační</w:t>
      </w:r>
      <w:proofErr w:type="spellEnd"/>
      <w:r>
        <w:t xml:space="preserve"> deska souboru „20 let </w:t>
      </w:r>
      <w:proofErr w:type="spellStart"/>
      <w:r>
        <w:t>Epoque</w:t>
      </w:r>
      <w:proofErr w:type="spellEnd"/>
      <w:r>
        <w:t xml:space="preserve"> </w:t>
      </w:r>
      <w:proofErr w:type="spellStart"/>
      <w:r>
        <w:t>Quartet</w:t>
      </w:r>
      <w:proofErr w:type="spellEnd"/>
      <w:r>
        <w:t xml:space="preserve">“ ohodnocena jako nahrávka roku v kategorii crossover v rámci udílení prestižních cen </w:t>
      </w:r>
      <w:proofErr w:type="spellStart"/>
      <w:r>
        <w:t>Classic</w:t>
      </w:r>
      <w:proofErr w:type="spellEnd"/>
      <w:r>
        <w:t xml:space="preserve"> Prague </w:t>
      </w:r>
      <w:proofErr w:type="spellStart"/>
      <w:r>
        <w:t>Awards</w:t>
      </w:r>
      <w:proofErr w:type="spellEnd"/>
      <w:r>
        <w:t>. V ten samý večer obdrželo kvarteto i ocenění „Klasika roku“ za jeho výroční koncert v pražské Lucerně.</w:t>
      </w:r>
    </w:p>
    <w:p w:rsidR="00AF2F4D" w:rsidRDefault="00C2111C" w:rsidP="00AF2F4D">
      <w:r>
        <w:t xml:space="preserve">Mezi další úspěšné počiny patří </w:t>
      </w:r>
      <w:r w:rsidR="00B92292">
        <w:t>oceňované CD „</w:t>
      </w:r>
      <w:proofErr w:type="spellStart"/>
      <w:r w:rsidR="00B92292">
        <w:t>Epoque</w:t>
      </w:r>
      <w:proofErr w:type="spellEnd"/>
      <w:r w:rsidR="00B92292">
        <w:t xml:space="preserve"> </w:t>
      </w:r>
      <w:proofErr w:type="spellStart"/>
      <w:r w:rsidR="00B92292">
        <w:t>Quartet</w:t>
      </w:r>
      <w:proofErr w:type="spellEnd"/>
      <w:r w:rsidR="00B92292">
        <w:t xml:space="preserve"> </w:t>
      </w:r>
      <w:proofErr w:type="spellStart"/>
      <w:r w:rsidR="00B92292">
        <w:t>plays</w:t>
      </w:r>
      <w:proofErr w:type="spellEnd"/>
      <w:r w:rsidR="00B92292">
        <w:t xml:space="preserve"> Jan Kučera“ , které shrnuje dlouholetou</w:t>
      </w:r>
      <w:r w:rsidR="00D00193">
        <w:t xml:space="preserve"> spolupráci autora se souborem a které bylo nominováno na cenu Anděl 2018. </w:t>
      </w:r>
      <w:r w:rsidR="00B92292">
        <w:t>Dále pak</w:t>
      </w:r>
      <w:r w:rsidR="00BD4B4F">
        <w:t xml:space="preserve"> </w:t>
      </w:r>
      <w:r w:rsidR="001F1AC7">
        <w:t xml:space="preserve">v New Yorku pokřtěné CD </w:t>
      </w:r>
      <w:r w:rsidR="00BD4B4F">
        <w:t xml:space="preserve"> „</w:t>
      </w:r>
      <w:proofErr w:type="spellStart"/>
      <w:r w:rsidR="00BD4B4F">
        <w:t>Flow</w:t>
      </w:r>
      <w:proofErr w:type="spellEnd"/>
      <w:r w:rsidR="00BD4B4F">
        <w:t>“ s kanadským klavíristou</w:t>
      </w:r>
      <w:r w:rsidR="009436A8">
        <w:t xml:space="preserve">  a skladatelem Davidem </w:t>
      </w:r>
      <w:proofErr w:type="spellStart"/>
      <w:r w:rsidR="009436A8">
        <w:t>Braidem</w:t>
      </w:r>
      <w:proofErr w:type="spellEnd"/>
      <w:r w:rsidR="009436A8">
        <w:t>,</w:t>
      </w:r>
      <w:r w:rsidR="00BC5AA5">
        <w:t xml:space="preserve"> se kterým EQ </w:t>
      </w:r>
      <w:r w:rsidR="00A27EDE">
        <w:t>podnikl</w:t>
      </w:r>
      <w:r w:rsidR="009436A8">
        <w:t xml:space="preserve"> koncertní turné po </w:t>
      </w:r>
      <w:r>
        <w:t xml:space="preserve">Kanadě, </w:t>
      </w:r>
      <w:r w:rsidR="009436A8">
        <w:t>Číně</w:t>
      </w:r>
      <w:r>
        <w:t xml:space="preserve"> a USA</w:t>
      </w:r>
      <w:r w:rsidR="009436A8">
        <w:t xml:space="preserve">. </w:t>
      </w:r>
      <w:r w:rsidR="000A0AF0">
        <w:t xml:space="preserve"> CD „</w:t>
      </w:r>
      <w:proofErr w:type="spellStart"/>
      <w:r w:rsidR="000A0AF0">
        <w:t>Flow</w:t>
      </w:r>
      <w:proofErr w:type="spellEnd"/>
      <w:r w:rsidR="000A0AF0">
        <w:t>“ se ocitlo v užší nominaci na prestižní kanadské</w:t>
      </w:r>
      <w:r w:rsidR="00BC5AA5">
        <w:t xml:space="preserve"> ocenění Juno </w:t>
      </w:r>
      <w:proofErr w:type="spellStart"/>
      <w:r w:rsidR="00BC5AA5">
        <w:t>Award</w:t>
      </w:r>
      <w:proofErr w:type="spellEnd"/>
      <w:r w:rsidR="000A0AF0">
        <w:t>.</w:t>
      </w:r>
      <w:r>
        <w:t xml:space="preserve"> </w:t>
      </w:r>
      <w:r w:rsidR="00B92292">
        <w:t xml:space="preserve">Širokému publiku je EQ známý také svým účinkováním v populární televizní show </w:t>
      </w:r>
      <w:proofErr w:type="spellStart"/>
      <w:r w:rsidR="00B92292">
        <w:t>Stardance</w:t>
      </w:r>
      <w:proofErr w:type="spellEnd"/>
      <w:r w:rsidR="00B92292">
        <w:t>.</w:t>
      </w:r>
    </w:p>
    <w:p w:rsidR="00E37B7D" w:rsidRDefault="00265279" w:rsidP="00AF2F4D">
      <w:r>
        <w:t>Z</w:t>
      </w:r>
      <w:r w:rsidR="00C2111C">
        <w:t xml:space="preserve">ajímavým </w:t>
      </w:r>
      <w:r w:rsidR="00273AB1">
        <w:t xml:space="preserve">projektem je </w:t>
      </w:r>
      <w:r w:rsidR="00B13A6E">
        <w:t xml:space="preserve">CD „Komplot“ </w:t>
      </w:r>
      <w:r w:rsidR="00273AB1">
        <w:t xml:space="preserve">natočené a vydané v roce 2021 </w:t>
      </w:r>
      <w:r w:rsidR="00E37B7D">
        <w:t xml:space="preserve">během </w:t>
      </w:r>
      <w:proofErr w:type="spellStart"/>
      <w:r w:rsidR="00E37B7D">
        <w:t>koronakrize</w:t>
      </w:r>
      <w:proofErr w:type="spellEnd"/>
      <w:r w:rsidR="00E37B7D">
        <w:t xml:space="preserve"> s předním českým klarinetistou </w:t>
      </w:r>
      <w:proofErr w:type="spellStart"/>
      <w:r w:rsidR="00E37B7D">
        <w:t>Irvinem</w:t>
      </w:r>
      <w:proofErr w:type="spellEnd"/>
      <w:r w:rsidR="00E37B7D">
        <w:t xml:space="preserve"> </w:t>
      </w:r>
      <w:proofErr w:type="spellStart"/>
      <w:r w:rsidR="00E37B7D">
        <w:t>Venyšem</w:t>
      </w:r>
      <w:proofErr w:type="spellEnd"/>
      <w:r w:rsidR="00E37B7D">
        <w:t xml:space="preserve">. </w:t>
      </w:r>
    </w:p>
    <w:p w:rsidR="00273AB1" w:rsidRDefault="00265279" w:rsidP="00AF2F4D">
      <w:r>
        <w:t xml:space="preserve">Velmi úspěšný je </w:t>
      </w:r>
      <w:r w:rsidR="00273AB1">
        <w:t xml:space="preserve">projekt </w:t>
      </w:r>
      <w:proofErr w:type="spellStart"/>
      <w:r w:rsidR="00273AB1">
        <w:t>Ellaboration</w:t>
      </w:r>
      <w:proofErr w:type="spellEnd"/>
      <w:r w:rsidR="00273AB1">
        <w:t xml:space="preserve">, kde EQ společně se zpěvačkou </w:t>
      </w:r>
      <w:proofErr w:type="spellStart"/>
      <w:r w:rsidR="00273AB1">
        <w:t>Dashou</w:t>
      </w:r>
      <w:proofErr w:type="spellEnd"/>
      <w:r w:rsidR="00273AB1">
        <w:t xml:space="preserve"> zpracovává slavné písně neméně slavné jazzové ikony Elly Fitzgerald. </w:t>
      </w:r>
      <w:r w:rsidR="00650BC0">
        <w:t xml:space="preserve">CD </w:t>
      </w:r>
      <w:proofErr w:type="spellStart"/>
      <w:r w:rsidR="00650BC0">
        <w:t>Ellaboration</w:t>
      </w:r>
      <w:proofErr w:type="spellEnd"/>
      <w:r w:rsidR="00650BC0">
        <w:t xml:space="preserve"> vyšlo v listopadu 2022 u společnosti Supraphon.</w:t>
      </w:r>
    </w:p>
    <w:p w:rsidR="004B1246" w:rsidRDefault="00AF2F4D" w:rsidP="00AF2F4D">
      <w:proofErr w:type="spellStart"/>
      <w:r>
        <w:t>Epoque</w:t>
      </w:r>
      <w:proofErr w:type="spellEnd"/>
      <w:r>
        <w:t xml:space="preserve"> </w:t>
      </w:r>
      <w:proofErr w:type="spellStart"/>
      <w:r>
        <w:t>Quartet</w:t>
      </w:r>
      <w:proofErr w:type="spellEnd"/>
      <w:r>
        <w:t xml:space="preserve"> koncertoval v Německu, Rakousku, Švýcarsku, Francii, </w:t>
      </w:r>
      <w:r w:rsidR="00C2111C">
        <w:t xml:space="preserve">Španělsku, </w:t>
      </w:r>
      <w:r>
        <w:t xml:space="preserve">Itálii, Belgii, Holandsku, </w:t>
      </w:r>
      <w:r w:rsidR="006763B4">
        <w:t xml:space="preserve">Norsku, </w:t>
      </w:r>
      <w:r>
        <w:t xml:space="preserve">Anglii, Irsku, Polsku, </w:t>
      </w:r>
      <w:r w:rsidR="00C2111C">
        <w:t xml:space="preserve">Litvě, Lotyšsku, Estonsku, Maďarsku, </w:t>
      </w:r>
      <w:r>
        <w:t xml:space="preserve">na Slovensku, v Chorvatsku, Slovinsku, </w:t>
      </w:r>
      <w:r w:rsidR="007C2F6C">
        <w:t xml:space="preserve">Srbsku, </w:t>
      </w:r>
      <w:r>
        <w:t>Bosně a Hercegovině, Řecku, Bulharsku, Izraeli</w:t>
      </w:r>
      <w:r w:rsidR="007C2F6C">
        <w:t xml:space="preserve">, </w:t>
      </w:r>
      <w:r w:rsidR="00BB4C5D">
        <w:t xml:space="preserve">USA, </w:t>
      </w:r>
      <w:r w:rsidR="005A6D5F">
        <w:t xml:space="preserve">Kanadě, </w:t>
      </w:r>
      <w:r w:rsidR="00A27EDE">
        <w:t>Brazílii, Číně</w:t>
      </w:r>
      <w:r w:rsidR="006763B4">
        <w:t>, Egyptě, Etiopii</w:t>
      </w:r>
      <w:r w:rsidR="00A27EDE">
        <w:t xml:space="preserve"> </w:t>
      </w:r>
      <w:r w:rsidR="007C2F6C">
        <w:t xml:space="preserve">a v Japonsku. </w:t>
      </w:r>
      <w:r w:rsidR="0010001C">
        <w:t xml:space="preserve"> Své zkušenosti s kvartetní hrou také předával na workshopech v Čechách, </w:t>
      </w:r>
      <w:r w:rsidR="007C2F6C">
        <w:t xml:space="preserve">Srbsku, </w:t>
      </w:r>
      <w:r w:rsidR="00C2111C">
        <w:t xml:space="preserve">Lotyšsku, </w:t>
      </w:r>
      <w:r w:rsidR="006763B4">
        <w:t xml:space="preserve">Brazílii, Egyptě , Etiopii </w:t>
      </w:r>
      <w:r w:rsidR="0010001C">
        <w:t>a Izraeli.</w:t>
      </w:r>
    </w:p>
    <w:p w:rsidR="008D0473" w:rsidRDefault="008D0473" w:rsidP="00AF2F4D">
      <w:pPr>
        <w:rPr>
          <w:b/>
        </w:rPr>
      </w:pPr>
      <w:r>
        <w:rPr>
          <w:b/>
        </w:rPr>
        <w:t>EPOQUE QUARTET jsou  –</w:t>
      </w:r>
    </w:p>
    <w:p w:rsidR="008D0473" w:rsidRPr="008D0473" w:rsidRDefault="008D0473" w:rsidP="00AF2F4D">
      <w:r>
        <w:rPr>
          <w:b/>
        </w:rPr>
        <w:t>DAVID POKORNÝ</w:t>
      </w:r>
      <w:r>
        <w:t xml:space="preserve"> (</w:t>
      </w:r>
      <w:proofErr w:type="spellStart"/>
      <w:r>
        <w:t>vl</w:t>
      </w:r>
      <w:proofErr w:type="spellEnd"/>
      <w:r>
        <w:t>)</w:t>
      </w:r>
      <w:r>
        <w:rPr>
          <w:b/>
        </w:rPr>
        <w:t xml:space="preserve">, VLADIMÍR KLÁNSKÝ </w:t>
      </w:r>
      <w:r>
        <w:t>(</w:t>
      </w:r>
      <w:proofErr w:type="spellStart"/>
      <w:r>
        <w:t>vl</w:t>
      </w:r>
      <w:proofErr w:type="spellEnd"/>
      <w:r>
        <w:t>)</w:t>
      </w:r>
      <w:r w:rsidR="00EB6E59">
        <w:rPr>
          <w:b/>
        </w:rPr>
        <w:t>, ALEXEJ</w:t>
      </w:r>
      <w:bookmarkStart w:id="0" w:name="_GoBack"/>
      <w:bookmarkEnd w:id="0"/>
      <w:r w:rsidR="00C45991">
        <w:rPr>
          <w:b/>
        </w:rPr>
        <w:t xml:space="preserve"> ASLAMAS</w:t>
      </w:r>
      <w:r>
        <w:rPr>
          <w:b/>
        </w:rPr>
        <w:t xml:space="preserve"> </w:t>
      </w:r>
      <w:r>
        <w:t>(</w:t>
      </w:r>
      <w:proofErr w:type="spellStart"/>
      <w:r>
        <w:t>vla</w:t>
      </w:r>
      <w:proofErr w:type="spellEnd"/>
      <w:r>
        <w:t>)</w:t>
      </w:r>
      <w:r>
        <w:rPr>
          <w:b/>
        </w:rPr>
        <w:t xml:space="preserve">  a VÍT PETRÁŠEK </w:t>
      </w:r>
      <w:r>
        <w:t>(</w:t>
      </w:r>
      <w:proofErr w:type="spellStart"/>
      <w:r>
        <w:t>vcl</w:t>
      </w:r>
      <w:proofErr w:type="spellEnd"/>
      <w:r>
        <w:t>)</w:t>
      </w:r>
    </w:p>
    <w:sectPr w:rsidR="008D0473" w:rsidRPr="008D0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4D"/>
    <w:rsid w:val="000A0AF0"/>
    <w:rsid w:val="0010001C"/>
    <w:rsid w:val="001F1AC7"/>
    <w:rsid w:val="00211B7E"/>
    <w:rsid w:val="00265279"/>
    <w:rsid w:val="00273AB1"/>
    <w:rsid w:val="002D47F1"/>
    <w:rsid w:val="00412A1E"/>
    <w:rsid w:val="00436CD3"/>
    <w:rsid w:val="004B1246"/>
    <w:rsid w:val="005A6D5F"/>
    <w:rsid w:val="005F09C5"/>
    <w:rsid w:val="00650BC0"/>
    <w:rsid w:val="006763B4"/>
    <w:rsid w:val="007C2F6C"/>
    <w:rsid w:val="008820AF"/>
    <w:rsid w:val="008D0473"/>
    <w:rsid w:val="009436A8"/>
    <w:rsid w:val="00976438"/>
    <w:rsid w:val="00A27EDE"/>
    <w:rsid w:val="00A63710"/>
    <w:rsid w:val="00AF2F4D"/>
    <w:rsid w:val="00B13A6E"/>
    <w:rsid w:val="00B82495"/>
    <w:rsid w:val="00B92292"/>
    <w:rsid w:val="00BB4C5D"/>
    <w:rsid w:val="00BC5AA5"/>
    <w:rsid w:val="00BD4B4F"/>
    <w:rsid w:val="00C1367C"/>
    <w:rsid w:val="00C2111C"/>
    <w:rsid w:val="00C45991"/>
    <w:rsid w:val="00CA1796"/>
    <w:rsid w:val="00D00193"/>
    <w:rsid w:val="00E37B7D"/>
    <w:rsid w:val="00EB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8B90"/>
  <w15:docId w15:val="{1ACC3D62-78CA-4D91-AF72-1340444C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Vitek</dc:creator>
  <cp:lastModifiedBy>Owner</cp:lastModifiedBy>
  <cp:revision>4</cp:revision>
  <cp:lastPrinted>2021-03-07T08:14:00Z</cp:lastPrinted>
  <dcterms:created xsi:type="dcterms:W3CDTF">2025-01-06T08:40:00Z</dcterms:created>
  <dcterms:modified xsi:type="dcterms:W3CDTF">2025-01-06T08:43:00Z</dcterms:modified>
</cp:coreProperties>
</file>